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4" w:rsidRDefault="005431E4" w:rsidP="005431E4">
      <w:pPr>
        <w:spacing w:after="0"/>
        <w:jc w:val="center"/>
        <w:rPr>
          <w:b/>
          <w:u w:val="single"/>
        </w:rPr>
      </w:pPr>
    </w:p>
    <w:p w:rsidR="005431E4" w:rsidRDefault="005431E4" w:rsidP="005431E4">
      <w:pPr>
        <w:spacing w:after="0"/>
        <w:jc w:val="center"/>
        <w:rPr>
          <w:b/>
          <w:u w:val="single"/>
        </w:rPr>
      </w:pPr>
      <w:r w:rsidRPr="000A6C30">
        <w:rPr>
          <w:b/>
          <w:u w:val="single"/>
        </w:rPr>
        <w:t>SURAT KETERANGAN</w:t>
      </w:r>
    </w:p>
    <w:p w:rsidR="005431E4" w:rsidRDefault="005431E4" w:rsidP="005431E4">
      <w:pPr>
        <w:spacing w:after="0"/>
        <w:jc w:val="center"/>
        <w:rPr>
          <w:b/>
        </w:rPr>
      </w:pPr>
      <w:r>
        <w:rPr>
          <w:b/>
        </w:rPr>
        <w:t xml:space="preserve">Nomor: </w:t>
      </w:r>
      <w:r w:rsidR="00E83D84">
        <w:rPr>
          <w:b/>
        </w:rPr>
        <w:t>0</w:t>
      </w:r>
      <w:r w:rsidR="00436821">
        <w:rPr>
          <w:b/>
        </w:rPr>
        <w:t>27</w:t>
      </w:r>
      <w:r w:rsidRPr="007B56C7">
        <w:rPr>
          <w:b/>
        </w:rPr>
        <w:t>/</w:t>
      </w:r>
      <w:r w:rsidR="00E83D84">
        <w:rPr>
          <w:b/>
        </w:rPr>
        <w:t>MAKSI</w:t>
      </w:r>
      <w:r w:rsidRPr="007B56C7">
        <w:rPr>
          <w:b/>
        </w:rPr>
        <w:t>/FE-UTAMA/</w:t>
      </w:r>
      <w:r w:rsidR="00E83D84">
        <w:rPr>
          <w:b/>
        </w:rPr>
        <w:t>I/2014</w:t>
      </w:r>
    </w:p>
    <w:p w:rsidR="005431E4" w:rsidRDefault="005431E4" w:rsidP="005431E4">
      <w:pPr>
        <w:spacing w:after="0"/>
        <w:jc w:val="center"/>
        <w:rPr>
          <w:b/>
        </w:rPr>
      </w:pPr>
    </w:p>
    <w:p w:rsidR="005431E4" w:rsidRDefault="005431E4" w:rsidP="005431E4">
      <w:pPr>
        <w:spacing w:after="0"/>
        <w:jc w:val="center"/>
        <w:rPr>
          <w:b/>
        </w:rPr>
      </w:pPr>
    </w:p>
    <w:p w:rsidR="00436821" w:rsidRDefault="005431E4" w:rsidP="005431E4">
      <w:pPr>
        <w:spacing w:after="0" w:line="360" w:lineRule="auto"/>
        <w:jc w:val="both"/>
      </w:pPr>
      <w:r w:rsidRPr="000A6C30">
        <w:t xml:space="preserve">Yang bertanda tangan dibawah ini </w:t>
      </w:r>
      <w:r>
        <w:t>K</w:t>
      </w:r>
      <w:r w:rsidR="00620998">
        <w:t xml:space="preserve">etua Program Magister Akuntansi </w:t>
      </w:r>
      <w:r w:rsidR="003F7315">
        <w:t xml:space="preserve">dan Program Pendidikan Profesi Akuntansi </w:t>
      </w:r>
      <w:r w:rsidR="00620998">
        <w:t>(MAKSI</w:t>
      </w:r>
      <w:r w:rsidR="003F7315">
        <w:t>-PPAk</w:t>
      </w:r>
      <w:r w:rsidR="00436821">
        <w:t>)</w:t>
      </w:r>
      <w:r>
        <w:t xml:space="preserve"> Fakultas Ekonomi Universitas Widyatama </w:t>
      </w:r>
      <w:r w:rsidRPr="000A6C30">
        <w:t xml:space="preserve">menerangkan </w:t>
      </w:r>
      <w:r w:rsidR="00436821">
        <w:t>bahwa nama-nama mahasiswa terlampir akan mengikuti Kuliah Kerja Lapangan (KKL) ke :</w:t>
      </w:r>
    </w:p>
    <w:p w:rsidR="00436821" w:rsidRDefault="00436821" w:rsidP="005431E4">
      <w:pPr>
        <w:spacing w:after="0" w:line="360" w:lineRule="auto"/>
        <w:jc w:val="both"/>
      </w:pPr>
    </w:p>
    <w:p w:rsidR="00436821" w:rsidRDefault="00436821" w:rsidP="005431E4">
      <w:pPr>
        <w:spacing w:after="0" w:line="360" w:lineRule="auto"/>
        <w:jc w:val="both"/>
      </w:pPr>
      <w:r>
        <w:t xml:space="preserve">Nama Perusahaan :  PT. ANTAM (Persero).Tbk. </w:t>
      </w:r>
    </w:p>
    <w:p w:rsidR="005431E4" w:rsidRPr="000A6C30" w:rsidRDefault="00436821" w:rsidP="005431E4">
      <w:pPr>
        <w:spacing w:after="0" w:line="360" w:lineRule="auto"/>
        <w:jc w:val="both"/>
      </w:pPr>
      <w:r>
        <w:t>Alamat</w:t>
      </w:r>
      <w:r>
        <w:tab/>
      </w:r>
      <w:r>
        <w:tab/>
        <w:t xml:space="preserve">      :  PO Box I; Pos Nanggung Bogor 16650 Jawa Barat</w:t>
      </w:r>
    </w:p>
    <w:p w:rsidR="005431E4" w:rsidRPr="000A6C30" w:rsidRDefault="00436821" w:rsidP="005431E4">
      <w:pPr>
        <w:spacing w:after="0" w:line="360" w:lineRule="auto"/>
        <w:jc w:val="both"/>
      </w:pPr>
      <w:r>
        <w:t>Hari/Tanggal</w:t>
      </w:r>
      <w:r>
        <w:tab/>
        <w:t xml:space="preserve">      :  </w:t>
      </w:r>
      <w:r w:rsidR="00C00DFF">
        <w:t xml:space="preserve">Selasa/Rabu, </w:t>
      </w:r>
      <w:r>
        <w:t>4 atau 12 Februari 2014</w:t>
      </w:r>
    </w:p>
    <w:p w:rsidR="005431E4" w:rsidRDefault="005431E4" w:rsidP="005431E4">
      <w:pPr>
        <w:spacing w:after="0" w:line="360" w:lineRule="auto"/>
        <w:jc w:val="both"/>
      </w:pPr>
    </w:p>
    <w:p w:rsidR="005431E4" w:rsidRDefault="005431E4" w:rsidP="005431E4">
      <w:pPr>
        <w:spacing w:after="0" w:line="360" w:lineRule="auto"/>
        <w:jc w:val="both"/>
      </w:pPr>
      <w:r w:rsidRPr="000A6C30">
        <w:t xml:space="preserve">Demikian surat keterangan ini dibuat untuk dapat dipergunakan sebagaimana mestinya dan agar </w:t>
      </w:r>
      <w:r>
        <w:t>yang berkepentingan menjadi maklum.</w:t>
      </w:r>
    </w:p>
    <w:p w:rsidR="005431E4" w:rsidRDefault="005431E4" w:rsidP="005431E4">
      <w:pPr>
        <w:spacing w:after="0" w:line="360" w:lineRule="auto"/>
        <w:jc w:val="both"/>
      </w:pPr>
    </w:p>
    <w:p w:rsidR="00620998" w:rsidRPr="000A6C30" w:rsidRDefault="00620998" w:rsidP="005431E4">
      <w:pPr>
        <w:spacing w:after="0" w:line="360" w:lineRule="auto"/>
        <w:jc w:val="both"/>
      </w:pPr>
    </w:p>
    <w:p w:rsidR="005431E4" w:rsidRPr="000A6C30" w:rsidRDefault="005431E4" w:rsidP="005431E4">
      <w:pPr>
        <w:spacing w:after="0"/>
        <w:jc w:val="both"/>
      </w:pPr>
      <w:r w:rsidRPr="000A6C30">
        <w:t>Bandung</w:t>
      </w:r>
      <w:r>
        <w:t xml:space="preserve">, </w:t>
      </w:r>
      <w:r w:rsidR="00436821">
        <w:t>28 Januari 2014</w:t>
      </w:r>
    </w:p>
    <w:p w:rsidR="005431E4" w:rsidRPr="000A6C30" w:rsidRDefault="005431E4" w:rsidP="005431E4">
      <w:pPr>
        <w:spacing w:after="0"/>
        <w:jc w:val="both"/>
      </w:pPr>
    </w:p>
    <w:p w:rsidR="005431E4" w:rsidRDefault="005431E4" w:rsidP="005431E4">
      <w:pPr>
        <w:spacing w:after="0"/>
        <w:jc w:val="both"/>
      </w:pPr>
      <w:r>
        <w:t>Ketua MAKSI</w:t>
      </w:r>
      <w:r w:rsidR="003F7315">
        <w:t>-PPAk</w:t>
      </w:r>
      <w:r>
        <w:t xml:space="preserve"> Universitas Widyatama</w:t>
      </w:r>
      <w:r w:rsidRPr="000A6C30">
        <w:t>,</w:t>
      </w:r>
    </w:p>
    <w:p w:rsidR="005431E4" w:rsidRDefault="005431E4" w:rsidP="005431E4">
      <w:pPr>
        <w:spacing w:after="0"/>
        <w:jc w:val="both"/>
      </w:pPr>
      <w:r w:rsidRPr="00733CF1">
        <w:drawing>
          <wp:inline distT="0" distB="0" distL="0" distR="0">
            <wp:extent cx="2352675" cy="428625"/>
            <wp:effectExtent l="19050" t="0" r="9525" b="0"/>
            <wp:docPr id="2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E4" w:rsidRPr="004A5038" w:rsidRDefault="005431E4" w:rsidP="005431E4">
      <w:pPr>
        <w:spacing w:after="0"/>
        <w:jc w:val="both"/>
      </w:pPr>
      <w:r w:rsidRPr="004A5038">
        <w:t xml:space="preserve">Prof. Dr. </w:t>
      </w:r>
      <w:r>
        <w:t xml:space="preserve">H. </w:t>
      </w:r>
      <w:r w:rsidRPr="004A5038">
        <w:t>Karhi Nisjar Sardjudin, M</w:t>
      </w:r>
      <w:r>
        <w:t>.</w:t>
      </w:r>
      <w:r w:rsidRPr="004A5038">
        <w:t>M.,</w:t>
      </w:r>
      <w:r>
        <w:t xml:space="preserve"> </w:t>
      </w:r>
      <w:r w:rsidRPr="004A5038">
        <w:t>Ak</w:t>
      </w:r>
      <w:r>
        <w:t>.</w:t>
      </w:r>
      <w:r w:rsidRPr="004A5038">
        <w:t xml:space="preserve"> </w:t>
      </w:r>
    </w:p>
    <w:p w:rsidR="005431E4" w:rsidRPr="004A5038" w:rsidRDefault="005431E4" w:rsidP="005431E4">
      <w:pPr>
        <w:spacing w:after="0"/>
        <w:jc w:val="both"/>
      </w:pPr>
    </w:p>
    <w:p w:rsidR="009E04CE" w:rsidRDefault="00620998" w:rsidP="00C87EFB">
      <w:pPr>
        <w:rPr>
          <w:szCs w:val="18"/>
        </w:rPr>
      </w:pPr>
      <w:r>
        <w:rPr>
          <w:szCs w:val="18"/>
        </w:rPr>
        <w:br/>
      </w:r>
    </w:p>
    <w:p w:rsidR="00620998" w:rsidRPr="00620998" w:rsidRDefault="00620998" w:rsidP="00C87EFB">
      <w:pPr>
        <w:rPr>
          <w:i/>
          <w:sz w:val="18"/>
          <w:szCs w:val="18"/>
        </w:rPr>
      </w:pPr>
      <w:r w:rsidRPr="00620998">
        <w:rPr>
          <w:i/>
          <w:sz w:val="18"/>
          <w:szCs w:val="18"/>
        </w:rPr>
        <w:t>Tembusan :</w:t>
      </w:r>
    </w:p>
    <w:p w:rsidR="00620998" w:rsidRPr="00620998" w:rsidRDefault="00620998" w:rsidP="0062099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620998">
        <w:rPr>
          <w:i/>
          <w:sz w:val="18"/>
          <w:szCs w:val="18"/>
        </w:rPr>
        <w:t>Arsip</w:t>
      </w:r>
    </w:p>
    <w:p w:rsidR="003418CD" w:rsidRDefault="003418CD" w:rsidP="00C87EFB">
      <w:pPr>
        <w:rPr>
          <w:szCs w:val="18"/>
        </w:rPr>
      </w:pPr>
    </w:p>
    <w:p w:rsidR="003418CD" w:rsidRDefault="003418CD" w:rsidP="00C87EFB">
      <w:pPr>
        <w:rPr>
          <w:szCs w:val="18"/>
        </w:rPr>
      </w:pPr>
    </w:p>
    <w:p w:rsidR="00436821" w:rsidRDefault="00436821" w:rsidP="00C87EFB">
      <w:pPr>
        <w:rPr>
          <w:szCs w:val="18"/>
        </w:rPr>
      </w:pPr>
    </w:p>
    <w:p w:rsidR="00436821" w:rsidRDefault="00436821" w:rsidP="00C87EFB">
      <w:pPr>
        <w:rPr>
          <w:szCs w:val="18"/>
        </w:rPr>
      </w:pPr>
    </w:p>
    <w:p w:rsidR="00436821" w:rsidRDefault="00436821" w:rsidP="00C87EFB">
      <w:pPr>
        <w:rPr>
          <w:szCs w:val="18"/>
        </w:rPr>
      </w:pPr>
    </w:p>
    <w:p w:rsidR="00436821" w:rsidRDefault="00436821" w:rsidP="00C87EFB">
      <w:pPr>
        <w:rPr>
          <w:szCs w:val="18"/>
        </w:rPr>
      </w:pPr>
    </w:p>
    <w:p w:rsidR="00436821" w:rsidRDefault="00436821" w:rsidP="00C87EFB">
      <w:pPr>
        <w:rPr>
          <w:szCs w:val="18"/>
        </w:rPr>
      </w:pPr>
      <w:r>
        <w:rPr>
          <w:szCs w:val="18"/>
        </w:rPr>
        <w:lastRenderedPageBreak/>
        <w:t>Daftar Nama Mahasiswa yang Mengikuti KKL ke PT. Antam (Persero).Tbk.</w:t>
      </w:r>
    </w:p>
    <w:tbl>
      <w:tblPr>
        <w:tblStyle w:val="TableGrid"/>
        <w:tblW w:w="9747" w:type="dxa"/>
        <w:tblLook w:val="04A0"/>
      </w:tblPr>
      <w:tblGrid>
        <w:gridCol w:w="534"/>
        <w:gridCol w:w="2126"/>
        <w:gridCol w:w="1417"/>
        <w:gridCol w:w="2331"/>
        <w:gridCol w:w="3339"/>
      </w:tblGrid>
      <w:tr w:rsidR="00D1004C" w:rsidRPr="003F7315" w:rsidTr="003F7315">
        <w:trPr>
          <w:trHeight w:val="647"/>
        </w:trPr>
        <w:tc>
          <w:tcPr>
            <w:tcW w:w="534" w:type="dxa"/>
            <w:vAlign w:val="center"/>
          </w:tcPr>
          <w:p w:rsidR="00D1004C" w:rsidRPr="003F7315" w:rsidRDefault="00D1004C" w:rsidP="003F73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D1004C" w:rsidRPr="003F7315" w:rsidRDefault="00D1004C" w:rsidP="003F73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NAMA MAHASISWA</w:t>
            </w:r>
          </w:p>
        </w:tc>
        <w:tc>
          <w:tcPr>
            <w:tcW w:w="1417" w:type="dxa"/>
            <w:vAlign w:val="center"/>
          </w:tcPr>
          <w:p w:rsidR="00D1004C" w:rsidRPr="003F7315" w:rsidRDefault="00D1004C" w:rsidP="003F73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331" w:type="dxa"/>
            <w:vAlign w:val="center"/>
          </w:tcPr>
          <w:p w:rsidR="00D1004C" w:rsidRPr="003F7315" w:rsidRDefault="00D1004C" w:rsidP="003F73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WAKTU KEBERANGKATAN KKL</w:t>
            </w:r>
          </w:p>
        </w:tc>
        <w:tc>
          <w:tcPr>
            <w:tcW w:w="3339" w:type="dxa"/>
            <w:vAlign w:val="center"/>
          </w:tcPr>
          <w:p w:rsidR="00D1004C" w:rsidRPr="003F7315" w:rsidRDefault="00D1004C" w:rsidP="003F73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INSTANSI TEMPAT BEKERJA</w:t>
            </w:r>
          </w:p>
        </w:tc>
      </w:tr>
      <w:tr w:rsidR="00D1004C" w:rsidRPr="003F7315" w:rsidTr="003F7315">
        <w:tc>
          <w:tcPr>
            <w:tcW w:w="534" w:type="dxa"/>
          </w:tcPr>
          <w:p w:rsidR="00D1004C" w:rsidRPr="003F7315" w:rsidRDefault="00D1004C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4C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REVIANDY WIRIAHADI KUSUMAH</w:t>
            </w:r>
          </w:p>
        </w:tc>
        <w:tc>
          <w:tcPr>
            <w:tcW w:w="1417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Dinas PSDA Provinsi Jawa Barat</w:t>
            </w:r>
          </w:p>
        </w:tc>
      </w:tr>
      <w:tr w:rsidR="00D1004C" w:rsidRPr="003F7315" w:rsidTr="003F7315">
        <w:tc>
          <w:tcPr>
            <w:tcW w:w="534" w:type="dxa"/>
          </w:tcPr>
          <w:p w:rsidR="00D1004C" w:rsidRPr="003F7315" w:rsidRDefault="00D1004C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4C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FEBBY LEOLITA GUSTINI</w:t>
            </w:r>
          </w:p>
        </w:tc>
        <w:tc>
          <w:tcPr>
            <w:tcW w:w="1417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Bank BJB Cabang Utama Bandung Jl. Braga No.12 Bandung</w:t>
            </w:r>
          </w:p>
        </w:tc>
      </w:tr>
      <w:tr w:rsidR="00D1004C" w:rsidRPr="003F7315" w:rsidTr="003F7315">
        <w:tc>
          <w:tcPr>
            <w:tcW w:w="534" w:type="dxa"/>
          </w:tcPr>
          <w:p w:rsidR="00D1004C" w:rsidRPr="003F7315" w:rsidRDefault="00D1004C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4C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SISKA OKTAVIANI</w:t>
            </w:r>
          </w:p>
        </w:tc>
        <w:tc>
          <w:tcPr>
            <w:tcW w:w="1417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Dinas Pelayanan Pajak Kota Bandung</w:t>
            </w:r>
          </w:p>
        </w:tc>
      </w:tr>
      <w:tr w:rsidR="00D1004C" w:rsidRPr="003F7315" w:rsidTr="003F7315">
        <w:tc>
          <w:tcPr>
            <w:tcW w:w="534" w:type="dxa"/>
          </w:tcPr>
          <w:p w:rsidR="00D1004C" w:rsidRPr="003F7315" w:rsidRDefault="00D1004C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4C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YUSI SUKMAYANDA</w:t>
            </w:r>
          </w:p>
        </w:tc>
        <w:tc>
          <w:tcPr>
            <w:tcW w:w="1417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Geoservices</w:t>
            </w:r>
          </w:p>
        </w:tc>
      </w:tr>
      <w:tr w:rsidR="00D1004C" w:rsidRPr="003F7315" w:rsidTr="003F7315">
        <w:tc>
          <w:tcPr>
            <w:tcW w:w="534" w:type="dxa"/>
          </w:tcPr>
          <w:p w:rsidR="00D1004C" w:rsidRPr="003F7315" w:rsidRDefault="00D1004C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4C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FAJAR YOGAS PRATAMA</w:t>
            </w:r>
          </w:p>
        </w:tc>
        <w:tc>
          <w:tcPr>
            <w:tcW w:w="1417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D1004C" w:rsidRPr="003F7315" w:rsidRDefault="00D1004C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Wiraswasta Gemilang Indonesia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ANISA PUTRI DEWI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Hanusentra Argo Selo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LILIS RESNAWIYANTI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Dana Pensiun Pos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RINDA FRIMA RI</w:t>
            </w:r>
            <w:r>
              <w:rPr>
                <w:sz w:val="20"/>
                <w:szCs w:val="20"/>
              </w:rPr>
              <w:t>C</w:t>
            </w:r>
            <w:r w:rsidRPr="003F7315">
              <w:rPr>
                <w:sz w:val="20"/>
                <w:szCs w:val="20"/>
              </w:rPr>
              <w:t>KA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Satuan Pengawas Internal, Institut Teknologi Bandung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YOPIE FIRDAUS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Dinas Koperasi UMKM, Perindustrian dan Perdagangan, Kab. Indramayu Jl. MT Haryono No.11 Indramayu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IRMA APRILIANTI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Asia Sastra Jl. Kiaracondong No.70 Bandung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ANUGRAH BUDI SULISTYO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Kimia Farma Trading &amp; Distribution Jl. Pajajaran No.21 Bandung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SEGI TABAH H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Inspektorat Daerah Kab.Cianjur Jl. Raya Bandung Km.1 Desa Sanbardar Kec.Karangtengah Kab.Cianjur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RIZAL SUKMA ALIYUDIN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Geoservices Jl. Setiabudi No.79-81 Bandung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INDRA HERMAWAN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 xml:space="preserve">Politeknik TEDC Bandung 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UCI LUSTIANI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Validata Teknologi Jl. Soekarno-hatta No.550 Bandung 40286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HANI ISMAYANTHI S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Kementrian Pekerjaan Umum Balai Besar Wilayah Sungai Citarum Jl. Inspeksi Cidurian, Soekarno-Hatta, Bandung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YANA MAULANA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Roebiandini Jl. Sodiluhur No.,26 Bandung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MAYLAN CEPUTRA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Bank Himpunan Saudara 1906 Tbk. Jl. Diponegoro No.28 Bandung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INTAN PRAMESTI DEWI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STIE-STAN INDONESIA MANDIRI Jl. Jakarta No.79 Bandung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GISLAM HINDIANTORO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Safira (SHAFCO)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ANNISA INSANI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Gunawan Sudrajat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RAVIGUNA UTHA NUGRAHA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Gunawan Sudrajat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RADHI RAMADHAN HADI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Gunawan Sudrajat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CAHYA YUSUF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Hariff Power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HARSONO SANUDIN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Raka Media Swatama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ANDI GINANJAR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Net Mediatama Indoesia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DINNY NUR HARINI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JK Inet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RESTUWULAN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TML Energy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TANTI KUSTIANTI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General Engineering Center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ANNE SEPTRI YANI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Ariesta Tax Consultant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BURHANUDDIN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Graha Yuda Selaras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JAENAL ARIPIN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Ganesa Jaya Sejahtera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BAYU DWIKARYA SAPUTRA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KBS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ANGGER HADI MURANOM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KBS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REZA AFRINALDI AGUS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KBS</w:t>
            </w:r>
          </w:p>
        </w:tc>
      </w:tr>
      <w:tr w:rsidR="00DF452B" w:rsidRPr="003F7315" w:rsidTr="003F7315">
        <w:tc>
          <w:tcPr>
            <w:tcW w:w="534" w:type="dxa"/>
          </w:tcPr>
          <w:p w:rsidR="00DF452B" w:rsidRPr="003F7315" w:rsidRDefault="00DF452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52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FANY RIYANTINA OKTORA</w:t>
            </w:r>
          </w:p>
        </w:tc>
        <w:tc>
          <w:tcPr>
            <w:tcW w:w="1417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DF452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DF452B" w:rsidRPr="003F7315" w:rsidRDefault="00DF452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ASURANSI EKSPOR INDONESIA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ANWAR SETIAWAN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MANDALA MULTIFINANCE,Tbk.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ERMA PURWITA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DWI ADITYA ERNAWAN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BRI JL. AH NASUTION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ERNA SUSANTI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Kementerian Agama Kab. Majalengka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AJENG RATNASAR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RABU, 12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RAFA HEALTH AND BEAUTY LIFESTYLE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SEPTIAWAN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AF RACHMAN &amp; SOETJIPTO WS</w:t>
            </w: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DEA FADHILAH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SATRIYA PERMANA A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SHANTYO R.W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</w:p>
        </w:tc>
      </w:tr>
      <w:tr w:rsidR="004923DB" w:rsidRPr="003F7315" w:rsidTr="003F7315">
        <w:tc>
          <w:tcPr>
            <w:tcW w:w="534" w:type="dxa"/>
          </w:tcPr>
          <w:p w:rsidR="004923DB" w:rsidRPr="003F7315" w:rsidRDefault="004923DB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3DB" w:rsidRPr="003F7315" w:rsidRDefault="003F7315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ELPIJAR HASUDUNGAN</w:t>
            </w:r>
          </w:p>
        </w:tc>
        <w:tc>
          <w:tcPr>
            <w:tcW w:w="1417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4923DB" w:rsidRPr="003F7315" w:rsidRDefault="004923DB" w:rsidP="003F7315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ACO (AKYADI CRIS DAN OSCAR)</w:t>
            </w:r>
          </w:p>
        </w:tc>
      </w:tr>
      <w:tr w:rsidR="00106A35" w:rsidRPr="003F7315" w:rsidTr="003F7315">
        <w:tc>
          <w:tcPr>
            <w:tcW w:w="534" w:type="dxa"/>
          </w:tcPr>
          <w:p w:rsidR="00106A35" w:rsidRPr="003F7315" w:rsidRDefault="00106A35" w:rsidP="003F73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SULISTIANA</w:t>
            </w:r>
          </w:p>
        </w:tc>
        <w:tc>
          <w:tcPr>
            <w:tcW w:w="1417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PPAk</w:t>
            </w:r>
          </w:p>
        </w:tc>
        <w:tc>
          <w:tcPr>
            <w:tcW w:w="2331" w:type="dxa"/>
          </w:tcPr>
          <w:p w:rsidR="00106A35" w:rsidRPr="003F7315" w:rsidRDefault="00106A35" w:rsidP="0037395E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SELASA, 4 FEBRUARI 2014</w:t>
            </w:r>
          </w:p>
        </w:tc>
        <w:tc>
          <w:tcPr>
            <w:tcW w:w="3339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Bio Farma. Tbk.</w:t>
            </w:r>
          </w:p>
        </w:tc>
      </w:tr>
      <w:tr w:rsidR="00106A35" w:rsidRPr="003F7315" w:rsidTr="003F7315">
        <w:tc>
          <w:tcPr>
            <w:tcW w:w="534" w:type="dxa"/>
          </w:tcPr>
          <w:p w:rsidR="00106A35" w:rsidRPr="003F7315" w:rsidRDefault="00106A35" w:rsidP="00106A35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106A35" w:rsidRPr="003F7315" w:rsidRDefault="00106A35" w:rsidP="003F731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36821" w:rsidRPr="00C87EFB" w:rsidRDefault="00436821" w:rsidP="00C87EFB">
      <w:pPr>
        <w:rPr>
          <w:szCs w:val="18"/>
        </w:rPr>
      </w:pPr>
    </w:p>
    <w:sectPr w:rsidR="00436821" w:rsidRPr="00C87EFB" w:rsidSect="00227DCB">
      <w:headerReference w:type="default" r:id="rId8"/>
      <w:pgSz w:w="11907" w:h="16839" w:code="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44" w:rsidRDefault="004E0E44" w:rsidP="00530838">
      <w:pPr>
        <w:spacing w:after="0" w:line="240" w:lineRule="auto"/>
      </w:pPr>
      <w:r>
        <w:separator/>
      </w:r>
    </w:p>
  </w:endnote>
  <w:endnote w:type="continuationSeparator" w:id="1">
    <w:p w:rsidR="004E0E44" w:rsidRDefault="004E0E44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44" w:rsidRDefault="004E0E44" w:rsidP="00530838">
      <w:pPr>
        <w:spacing w:after="0" w:line="240" w:lineRule="auto"/>
      </w:pPr>
      <w:r>
        <w:separator/>
      </w:r>
    </w:p>
  </w:footnote>
  <w:footnote w:type="continuationSeparator" w:id="1">
    <w:p w:rsidR="004E0E44" w:rsidRDefault="004E0E44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Pr="00342227" w:rsidRDefault="003F7315" w:rsidP="00342227">
    <w:pPr>
      <w:pStyle w:val="Header"/>
    </w:pPr>
    <w:r w:rsidRPr="003F7315">
      <w:drawing>
        <wp:inline distT="0" distB="0" distL="0" distR="0">
          <wp:extent cx="5580380" cy="94536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94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733C01"/>
    <w:multiLevelType w:val="hybridMultilevel"/>
    <w:tmpl w:val="7FBC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1E96"/>
    <w:multiLevelType w:val="hybridMultilevel"/>
    <w:tmpl w:val="1E5AC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7256"/>
    <w:multiLevelType w:val="hybridMultilevel"/>
    <w:tmpl w:val="B114C0E6"/>
    <w:lvl w:ilvl="0" w:tplc="B82C2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30838"/>
    <w:rsid w:val="00067568"/>
    <w:rsid w:val="000730AE"/>
    <w:rsid w:val="0008525E"/>
    <w:rsid w:val="000A64B9"/>
    <w:rsid w:val="000E7303"/>
    <w:rsid w:val="00106A35"/>
    <w:rsid w:val="00113CC5"/>
    <w:rsid w:val="00135BAB"/>
    <w:rsid w:val="0015091E"/>
    <w:rsid w:val="00166D12"/>
    <w:rsid w:val="001729DF"/>
    <w:rsid w:val="001B3121"/>
    <w:rsid w:val="001B32B5"/>
    <w:rsid w:val="001C0111"/>
    <w:rsid w:val="001D56AE"/>
    <w:rsid w:val="001E1947"/>
    <w:rsid w:val="00227DCB"/>
    <w:rsid w:val="00244E53"/>
    <w:rsid w:val="00270086"/>
    <w:rsid w:val="0029129A"/>
    <w:rsid w:val="002D5F1A"/>
    <w:rsid w:val="00301769"/>
    <w:rsid w:val="00325560"/>
    <w:rsid w:val="003418CD"/>
    <w:rsid w:val="00342227"/>
    <w:rsid w:val="00357EDC"/>
    <w:rsid w:val="003A647A"/>
    <w:rsid w:val="003C2EB8"/>
    <w:rsid w:val="003F7315"/>
    <w:rsid w:val="00430AE2"/>
    <w:rsid w:val="00436821"/>
    <w:rsid w:val="004539B1"/>
    <w:rsid w:val="004719FC"/>
    <w:rsid w:val="004923DB"/>
    <w:rsid w:val="0049319B"/>
    <w:rsid w:val="004A02F2"/>
    <w:rsid w:val="004C6FFD"/>
    <w:rsid w:val="004E0E44"/>
    <w:rsid w:val="00510A74"/>
    <w:rsid w:val="005168E2"/>
    <w:rsid w:val="00530838"/>
    <w:rsid w:val="005431E4"/>
    <w:rsid w:val="00552F95"/>
    <w:rsid w:val="00565139"/>
    <w:rsid w:val="00571A83"/>
    <w:rsid w:val="005949A7"/>
    <w:rsid w:val="005A03CC"/>
    <w:rsid w:val="005B0CA0"/>
    <w:rsid w:val="005D1202"/>
    <w:rsid w:val="005D4D76"/>
    <w:rsid w:val="005E3B9C"/>
    <w:rsid w:val="0061583D"/>
    <w:rsid w:val="00620998"/>
    <w:rsid w:val="00625811"/>
    <w:rsid w:val="00632EE6"/>
    <w:rsid w:val="0068278E"/>
    <w:rsid w:val="00687A75"/>
    <w:rsid w:val="00691833"/>
    <w:rsid w:val="006930E9"/>
    <w:rsid w:val="0069381D"/>
    <w:rsid w:val="0071529E"/>
    <w:rsid w:val="007312CA"/>
    <w:rsid w:val="0075790C"/>
    <w:rsid w:val="00761491"/>
    <w:rsid w:val="0076580E"/>
    <w:rsid w:val="00783021"/>
    <w:rsid w:val="007950D0"/>
    <w:rsid w:val="007C50B1"/>
    <w:rsid w:val="007D5FA6"/>
    <w:rsid w:val="007E5421"/>
    <w:rsid w:val="00811BEF"/>
    <w:rsid w:val="00811CC7"/>
    <w:rsid w:val="008256CF"/>
    <w:rsid w:val="00844FCB"/>
    <w:rsid w:val="00866705"/>
    <w:rsid w:val="00884751"/>
    <w:rsid w:val="0088568D"/>
    <w:rsid w:val="00885E75"/>
    <w:rsid w:val="00887288"/>
    <w:rsid w:val="008C50DE"/>
    <w:rsid w:val="0094192C"/>
    <w:rsid w:val="009646EC"/>
    <w:rsid w:val="009709ED"/>
    <w:rsid w:val="00987216"/>
    <w:rsid w:val="009A2FDA"/>
    <w:rsid w:val="009E04CE"/>
    <w:rsid w:val="009E762B"/>
    <w:rsid w:val="00A0755D"/>
    <w:rsid w:val="00A1304C"/>
    <w:rsid w:val="00A30ED3"/>
    <w:rsid w:val="00A342E3"/>
    <w:rsid w:val="00A645AF"/>
    <w:rsid w:val="00A725A7"/>
    <w:rsid w:val="00A967A3"/>
    <w:rsid w:val="00AB4FCF"/>
    <w:rsid w:val="00B3142B"/>
    <w:rsid w:val="00B60084"/>
    <w:rsid w:val="00B75DA4"/>
    <w:rsid w:val="00B90B7E"/>
    <w:rsid w:val="00B92CC6"/>
    <w:rsid w:val="00BE0724"/>
    <w:rsid w:val="00BE27F1"/>
    <w:rsid w:val="00BF6973"/>
    <w:rsid w:val="00C00DFF"/>
    <w:rsid w:val="00C10E87"/>
    <w:rsid w:val="00C25149"/>
    <w:rsid w:val="00C40020"/>
    <w:rsid w:val="00C50A02"/>
    <w:rsid w:val="00C87EFB"/>
    <w:rsid w:val="00C91371"/>
    <w:rsid w:val="00CB2E7F"/>
    <w:rsid w:val="00CD433B"/>
    <w:rsid w:val="00CE479A"/>
    <w:rsid w:val="00CF0E23"/>
    <w:rsid w:val="00CF737D"/>
    <w:rsid w:val="00D0535B"/>
    <w:rsid w:val="00D1004C"/>
    <w:rsid w:val="00D27404"/>
    <w:rsid w:val="00D412E8"/>
    <w:rsid w:val="00D41709"/>
    <w:rsid w:val="00D82B1E"/>
    <w:rsid w:val="00D900D7"/>
    <w:rsid w:val="00D912C2"/>
    <w:rsid w:val="00DA7365"/>
    <w:rsid w:val="00DC7C42"/>
    <w:rsid w:val="00DF452B"/>
    <w:rsid w:val="00E05A2F"/>
    <w:rsid w:val="00E61608"/>
    <w:rsid w:val="00E6302C"/>
    <w:rsid w:val="00E679CA"/>
    <w:rsid w:val="00E70755"/>
    <w:rsid w:val="00E83D84"/>
    <w:rsid w:val="00EF37FB"/>
    <w:rsid w:val="00F513E7"/>
    <w:rsid w:val="00F6474B"/>
    <w:rsid w:val="00F85B45"/>
    <w:rsid w:val="00F925BB"/>
    <w:rsid w:val="00F96D9F"/>
    <w:rsid w:val="00FA288F"/>
    <w:rsid w:val="00FA3562"/>
    <w:rsid w:val="00FA6C2F"/>
    <w:rsid w:val="00FA7581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utama</cp:lastModifiedBy>
  <cp:revision>2</cp:revision>
  <cp:lastPrinted>2014-01-04T04:08:00Z</cp:lastPrinted>
  <dcterms:created xsi:type="dcterms:W3CDTF">2014-01-29T08:40:00Z</dcterms:created>
  <dcterms:modified xsi:type="dcterms:W3CDTF">2014-01-29T08:40:00Z</dcterms:modified>
</cp:coreProperties>
</file>